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B58A7" w14:textId="77777777" w:rsidR="00D91AF6" w:rsidRPr="00D91AF6" w:rsidRDefault="00BD2710">
      <w:pPr>
        <w:rPr>
          <w:rFonts w:cstheme="minorHAnsi"/>
          <w:color w:val="C00000"/>
          <w:sz w:val="32"/>
          <w:szCs w:val="32"/>
        </w:rPr>
      </w:pPr>
      <w:r w:rsidRPr="00D91AF6">
        <w:rPr>
          <w:rFonts w:cstheme="minorHAnsi"/>
          <w:color w:val="C00000"/>
          <w:sz w:val="32"/>
          <w:szCs w:val="32"/>
        </w:rPr>
        <w:t>Klasa 2, poniedziałek 25.05</w:t>
      </w:r>
    </w:p>
    <w:p w14:paraId="5674ED69" w14:textId="77777777" w:rsidR="00D91AF6" w:rsidRPr="00D91AF6" w:rsidRDefault="00D91AF6">
      <w:pPr>
        <w:rPr>
          <w:rFonts w:cstheme="minorHAnsi"/>
          <w:b/>
          <w:sz w:val="32"/>
          <w:szCs w:val="32"/>
        </w:rPr>
      </w:pPr>
      <w:r w:rsidRPr="00D91AF6">
        <w:rPr>
          <w:rFonts w:cstheme="minorHAnsi"/>
          <w:b/>
          <w:sz w:val="32"/>
          <w:szCs w:val="32"/>
        </w:rPr>
        <w:t>Język polski, edukacja społeczna</w:t>
      </w:r>
    </w:p>
    <w:p w14:paraId="5EC4C0D1" w14:textId="77777777" w:rsidR="00D91AF6" w:rsidRPr="00D91AF6" w:rsidRDefault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 xml:space="preserve">- Wpisz litery </w:t>
      </w:r>
      <w:r w:rsidRPr="00D91AF6">
        <w:rPr>
          <w:rFonts w:cstheme="minorHAnsi"/>
          <w:b/>
          <w:bCs/>
          <w:sz w:val="28"/>
          <w:szCs w:val="28"/>
        </w:rPr>
        <w:t xml:space="preserve"> </w:t>
      </w:r>
      <w:r w:rsidRPr="00D91AF6">
        <w:rPr>
          <w:rFonts w:cstheme="minorHAnsi"/>
          <w:sz w:val="28"/>
          <w:szCs w:val="28"/>
        </w:rPr>
        <w:t xml:space="preserve">w odpowiednie pola i odczytaj hasło.- Ćw. 3 s. 64      </w:t>
      </w:r>
    </w:p>
    <w:p w14:paraId="3D25EC71" w14:textId="77777777" w:rsidR="00D91AF6" w:rsidRPr="00D91AF6" w:rsidRDefault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>- Przeczytaj wiersz pt. Cała łąka dla mamy</w:t>
      </w:r>
    </w:p>
    <w:p w14:paraId="72EC6EB5" w14:textId="77777777" w:rsidR="00D91AF6" w:rsidRDefault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 xml:space="preserve">Praca florysty- </w:t>
      </w:r>
      <w:r w:rsidRPr="00D91AF6">
        <w:rPr>
          <w:rFonts w:cstheme="minorHAnsi"/>
          <w:sz w:val="28"/>
          <w:szCs w:val="28"/>
        </w:rPr>
        <w:t xml:space="preserve"> Dopisz w zdaniach wyrazy z ramki w odpowiedniej formie. -ćw. 4 s. 64</w:t>
      </w:r>
    </w:p>
    <w:p w14:paraId="736016C7" w14:textId="77777777" w:rsidR="00D91AF6" w:rsidRPr="00D91AF6" w:rsidRDefault="00D91AF6">
      <w:pPr>
        <w:rPr>
          <w:rFonts w:cstheme="minorHAnsi"/>
          <w:sz w:val="28"/>
          <w:szCs w:val="28"/>
        </w:rPr>
      </w:pPr>
    </w:p>
    <w:p w14:paraId="4856C867" w14:textId="77777777" w:rsidR="00D91AF6" w:rsidRPr="00D91AF6" w:rsidRDefault="00D91AF6">
      <w:pPr>
        <w:rPr>
          <w:rFonts w:cstheme="minorHAnsi"/>
          <w:b/>
          <w:sz w:val="32"/>
          <w:szCs w:val="32"/>
        </w:rPr>
      </w:pPr>
      <w:r w:rsidRPr="00D91AF6">
        <w:rPr>
          <w:rFonts w:cstheme="minorHAnsi"/>
          <w:b/>
          <w:sz w:val="32"/>
          <w:szCs w:val="32"/>
        </w:rPr>
        <w:t>Przyroda</w:t>
      </w:r>
    </w:p>
    <w:p w14:paraId="4452F7DA" w14:textId="77777777" w:rsidR="00D91AF6" w:rsidRPr="00D91AF6" w:rsidRDefault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>- Przeczytaj tekst pt. „ Kwietna łąka”- podręcznik s. 70-71</w:t>
      </w:r>
    </w:p>
    <w:p w14:paraId="3DFB3745" w14:textId="77777777" w:rsidR="00D91AF6" w:rsidRPr="00D91AF6" w:rsidRDefault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 xml:space="preserve">- Rozpoznaj kwiaty. Pokoloruj je odpowiednio i napisz kolejno ich nazwy.- ćw. 1. </w:t>
      </w:r>
      <w:r>
        <w:rPr>
          <w:rFonts w:cstheme="minorHAnsi"/>
          <w:sz w:val="28"/>
          <w:szCs w:val="28"/>
        </w:rPr>
        <w:t>s</w:t>
      </w:r>
      <w:r w:rsidRPr="00D91AF6">
        <w:rPr>
          <w:rFonts w:cstheme="minorHAnsi"/>
          <w:sz w:val="28"/>
          <w:szCs w:val="28"/>
        </w:rPr>
        <w:t>. 63</w:t>
      </w:r>
    </w:p>
    <w:p w14:paraId="69841A12" w14:textId="77777777" w:rsidR="00D91AF6" w:rsidRDefault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>- Znajdź na ilustracjach rośliny chronione- ćw</w:t>
      </w:r>
      <w:r>
        <w:rPr>
          <w:rFonts w:cstheme="minorHAnsi"/>
          <w:sz w:val="28"/>
          <w:szCs w:val="28"/>
        </w:rPr>
        <w:t>.</w:t>
      </w:r>
      <w:r w:rsidRPr="00D91AF6">
        <w:rPr>
          <w:rFonts w:cstheme="minorHAnsi"/>
          <w:sz w:val="28"/>
          <w:szCs w:val="28"/>
        </w:rPr>
        <w:t xml:space="preserve"> 2 s. 63</w:t>
      </w:r>
    </w:p>
    <w:p w14:paraId="0BE913BC" w14:textId="77777777" w:rsidR="00D91AF6" w:rsidRPr="00D91AF6" w:rsidRDefault="00D91AF6">
      <w:pPr>
        <w:rPr>
          <w:rFonts w:cstheme="minorHAnsi"/>
          <w:sz w:val="28"/>
          <w:szCs w:val="28"/>
        </w:rPr>
      </w:pPr>
    </w:p>
    <w:p w14:paraId="07A6DC0E" w14:textId="77777777" w:rsidR="00D91AF6" w:rsidRPr="00D91AF6" w:rsidRDefault="00D91AF6">
      <w:pPr>
        <w:rPr>
          <w:rFonts w:cstheme="minorHAnsi"/>
          <w:b/>
          <w:sz w:val="32"/>
          <w:szCs w:val="32"/>
        </w:rPr>
      </w:pPr>
      <w:r w:rsidRPr="00D91AF6">
        <w:rPr>
          <w:rFonts w:cstheme="minorHAnsi"/>
          <w:b/>
          <w:sz w:val="32"/>
          <w:szCs w:val="32"/>
        </w:rPr>
        <w:t>Plastyka</w:t>
      </w:r>
    </w:p>
    <w:p w14:paraId="2754C6E0" w14:textId="77777777" w:rsidR="00D91AF6" w:rsidRDefault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>Narysuj w zeszycie i podpisz jeden z kwiatów chronionych.</w:t>
      </w:r>
    </w:p>
    <w:p w14:paraId="7A5E4548" w14:textId="77777777" w:rsidR="00D91AF6" w:rsidRPr="00D91AF6" w:rsidRDefault="00D91AF6">
      <w:pPr>
        <w:rPr>
          <w:rFonts w:cstheme="minorHAnsi"/>
          <w:sz w:val="28"/>
          <w:szCs w:val="28"/>
        </w:rPr>
      </w:pPr>
    </w:p>
    <w:p w14:paraId="0D94C70E" w14:textId="77777777" w:rsidR="00D91AF6" w:rsidRPr="00D91AF6" w:rsidRDefault="00D91AF6">
      <w:pPr>
        <w:rPr>
          <w:rFonts w:cstheme="minorHAnsi"/>
          <w:b/>
          <w:sz w:val="32"/>
          <w:szCs w:val="32"/>
        </w:rPr>
      </w:pPr>
      <w:r w:rsidRPr="00D91AF6">
        <w:rPr>
          <w:rFonts w:cstheme="minorHAnsi"/>
          <w:b/>
          <w:sz w:val="32"/>
          <w:szCs w:val="32"/>
        </w:rPr>
        <w:t>Matematyka</w:t>
      </w:r>
    </w:p>
    <w:p w14:paraId="1FA52D25" w14:textId="77777777" w:rsidR="00D91AF6" w:rsidRPr="00D91AF6" w:rsidRDefault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>- Oblicz i wpisz liczby do tabeli.- ćw. 4 s. 70</w:t>
      </w:r>
    </w:p>
    <w:p w14:paraId="1EC19BBE" w14:textId="77777777" w:rsidR="00D91AF6" w:rsidRPr="00D91AF6" w:rsidRDefault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>- Rozwiąż zadanie 5 s. 70</w:t>
      </w:r>
    </w:p>
    <w:p w14:paraId="04807D74" w14:textId="77777777" w:rsidR="00D91AF6" w:rsidRDefault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>- Przeczytaj liczby i zapisz je cyframi.- ćw. 7 s. 72</w:t>
      </w:r>
    </w:p>
    <w:p w14:paraId="50596BCF" w14:textId="77777777" w:rsidR="00D91AF6" w:rsidRDefault="00D91AF6">
      <w:pPr>
        <w:rPr>
          <w:rFonts w:cstheme="minorHAnsi"/>
          <w:sz w:val="28"/>
          <w:szCs w:val="28"/>
        </w:rPr>
      </w:pPr>
    </w:p>
    <w:p w14:paraId="1189C589" w14:textId="77777777" w:rsidR="00D91AF6" w:rsidRPr="00D91AF6" w:rsidRDefault="00D91AF6">
      <w:pPr>
        <w:rPr>
          <w:rFonts w:cstheme="minorHAnsi"/>
          <w:b/>
          <w:sz w:val="32"/>
          <w:szCs w:val="32"/>
        </w:rPr>
      </w:pPr>
      <w:r w:rsidRPr="00D91AF6">
        <w:rPr>
          <w:rFonts w:cstheme="minorHAnsi"/>
          <w:sz w:val="32"/>
          <w:szCs w:val="32"/>
        </w:rPr>
        <w:t xml:space="preserve"> </w:t>
      </w:r>
      <w:r w:rsidRPr="00D91AF6">
        <w:rPr>
          <w:rFonts w:cstheme="minorHAnsi"/>
          <w:b/>
          <w:sz w:val="32"/>
          <w:szCs w:val="32"/>
        </w:rPr>
        <w:t>Język angielski</w:t>
      </w:r>
    </w:p>
    <w:p w14:paraId="6D6BCA5F" w14:textId="77777777" w:rsidR="00D91AF6" w:rsidRPr="00D91AF6" w:rsidRDefault="00D91AF6" w:rsidP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 xml:space="preserve">ROZPOCZYNAMY NOWY I JUŻ OSTATNI DZIAŁ Z NASZEJ KSIĄŻKI – DZIAŁ 6 </w:t>
      </w:r>
    </w:p>
    <w:p w14:paraId="5B3F81CA" w14:textId="77777777" w:rsidR="00D91AF6" w:rsidRPr="00D91AF6" w:rsidRDefault="00D91AF6" w:rsidP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lastRenderedPageBreak/>
        <w:t>1 . Poznasz w nim rożne nazwy związane z miejscami do których możemy pójść w czasie wakacji, na przykład do parku wodnego, na plażę, do zoo…</w:t>
      </w:r>
    </w:p>
    <w:p w14:paraId="2E631626" w14:textId="77777777" w:rsidR="00D91AF6" w:rsidRPr="00D91AF6" w:rsidRDefault="00D91AF6" w:rsidP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 xml:space="preserve">2. Poznamy również zasady bezpieczeństwa, na przykład kiedy i w jaki sposób trzeba przechodzić przez przejście dla pieszych. </w:t>
      </w:r>
    </w:p>
    <w:p w14:paraId="2A557BA2" w14:textId="77777777" w:rsidR="00D91AF6" w:rsidRPr="00D91AF6" w:rsidRDefault="00D91AF6" w:rsidP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 xml:space="preserve">3. Do tej lekcji zostanie dołączone zdjęcie strony ze słówkami, które będą obowiązywać w tym dziale (proszę o wydrukowanie tego zdjęcia, jeśli nie ma takiej możliwości to proszę to zdjęcie wyświetlać na komputerze/telefonie w ramach powtórki) </w:t>
      </w:r>
    </w:p>
    <w:p w14:paraId="2C74C8CC" w14:textId="77777777" w:rsidR="00D91AF6" w:rsidRPr="00D91AF6" w:rsidRDefault="00D91AF6" w:rsidP="00D91AF6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>Zapiszmy temat lekcji</w:t>
      </w:r>
    </w:p>
    <w:p w14:paraId="174816E0" w14:textId="77777777" w:rsidR="00D91AF6" w:rsidRPr="00D91AF6" w:rsidRDefault="00D91AF6" w:rsidP="00D91AF6">
      <w:pPr>
        <w:rPr>
          <w:rFonts w:cstheme="minorHAnsi"/>
          <w:sz w:val="28"/>
          <w:szCs w:val="28"/>
        </w:rPr>
      </w:pPr>
      <w:proofErr w:type="spellStart"/>
      <w:r w:rsidRPr="00D91AF6">
        <w:rPr>
          <w:rFonts w:cstheme="minorHAnsi"/>
          <w:sz w:val="28"/>
          <w:szCs w:val="28"/>
        </w:rPr>
        <w:t>Lesson</w:t>
      </w:r>
      <w:proofErr w:type="spellEnd"/>
    </w:p>
    <w:p w14:paraId="43A23DE8" w14:textId="77777777" w:rsidR="00D91AF6" w:rsidRPr="00D91AF6" w:rsidRDefault="00D91AF6" w:rsidP="00D91AF6">
      <w:pPr>
        <w:rPr>
          <w:rFonts w:cstheme="minorHAnsi"/>
          <w:sz w:val="28"/>
          <w:szCs w:val="28"/>
        </w:rPr>
      </w:pPr>
      <w:proofErr w:type="spellStart"/>
      <w:r w:rsidRPr="00D91AF6">
        <w:rPr>
          <w:rFonts w:cstheme="minorHAnsi"/>
          <w:sz w:val="28"/>
          <w:szCs w:val="28"/>
        </w:rPr>
        <w:t>Topic</w:t>
      </w:r>
      <w:proofErr w:type="spellEnd"/>
      <w:r w:rsidRPr="00D91AF6">
        <w:rPr>
          <w:rFonts w:cstheme="minorHAnsi"/>
          <w:sz w:val="28"/>
          <w:szCs w:val="28"/>
        </w:rPr>
        <w:t xml:space="preserve">: </w:t>
      </w:r>
      <w:r w:rsidRPr="00D91AF6">
        <w:rPr>
          <w:rFonts w:cstheme="minorHAnsi"/>
          <w:b/>
          <w:sz w:val="28"/>
          <w:szCs w:val="28"/>
        </w:rPr>
        <w:t xml:space="preserve">On </w:t>
      </w:r>
      <w:proofErr w:type="spellStart"/>
      <w:r w:rsidRPr="00D91AF6">
        <w:rPr>
          <w:rFonts w:cstheme="minorHAnsi"/>
          <w:b/>
          <w:sz w:val="28"/>
          <w:szCs w:val="28"/>
        </w:rPr>
        <w:t>holiday</w:t>
      </w:r>
      <w:proofErr w:type="spellEnd"/>
      <w:r w:rsidRPr="00D91AF6">
        <w:rPr>
          <w:rFonts w:cstheme="minorHAnsi"/>
          <w:b/>
          <w:sz w:val="28"/>
          <w:szCs w:val="28"/>
        </w:rPr>
        <w:t xml:space="preserve"> – na wakacjach</w:t>
      </w:r>
      <w:r w:rsidRPr="00D91AF6">
        <w:rPr>
          <w:rFonts w:cstheme="minorHAnsi"/>
          <w:sz w:val="28"/>
          <w:szCs w:val="28"/>
        </w:rPr>
        <w:t xml:space="preserve">. </w:t>
      </w:r>
    </w:p>
    <w:p w14:paraId="422DBF67" w14:textId="77777777" w:rsidR="00D91AF6" w:rsidRPr="00D91AF6" w:rsidRDefault="00D91AF6" w:rsidP="00D91AF6">
      <w:pPr>
        <w:rPr>
          <w:rFonts w:cstheme="minorHAnsi"/>
          <w:sz w:val="28"/>
          <w:szCs w:val="28"/>
        </w:rPr>
      </w:pPr>
    </w:p>
    <w:p w14:paraId="7014AF40" w14:textId="77777777" w:rsidR="00D91AF6" w:rsidRDefault="00D91AF6" w:rsidP="00D91AF6">
      <w:pPr>
        <w:rPr>
          <w:rFonts w:cstheme="minorHAnsi"/>
          <w:b/>
          <w:sz w:val="28"/>
          <w:szCs w:val="28"/>
        </w:rPr>
      </w:pPr>
      <w:r w:rsidRPr="00D91AF6">
        <w:rPr>
          <w:rFonts w:cstheme="minorHAnsi"/>
          <w:b/>
          <w:sz w:val="28"/>
          <w:szCs w:val="28"/>
        </w:rPr>
        <w:t xml:space="preserve">Uzupełniamy pierwszą część słowniczka ze strony 80 w ćwiczeniach. Przyklejamy naklejki i podpisujemy obrazki. </w:t>
      </w:r>
    </w:p>
    <w:p w14:paraId="64942C79" w14:textId="77777777" w:rsidR="00FE1B9F" w:rsidRDefault="00FE1B9F" w:rsidP="00D91AF6">
      <w:pPr>
        <w:rPr>
          <w:rFonts w:cstheme="minorHAnsi"/>
          <w:b/>
          <w:sz w:val="28"/>
          <w:szCs w:val="28"/>
        </w:rPr>
      </w:pPr>
    </w:p>
    <w:p w14:paraId="237B1279" w14:textId="77777777" w:rsidR="00D91AF6" w:rsidRPr="00D91AF6" w:rsidRDefault="00D91AF6" w:rsidP="00D91AF6">
      <w:pPr>
        <w:rPr>
          <w:rFonts w:cstheme="minorHAnsi"/>
          <w:b/>
          <w:sz w:val="28"/>
          <w:szCs w:val="28"/>
        </w:rPr>
      </w:pPr>
      <w:r w:rsidRPr="00D91AF6">
        <w:rPr>
          <w:rFonts w:cstheme="minorHAnsi"/>
          <w:b/>
          <w:sz w:val="28"/>
          <w:szCs w:val="28"/>
        </w:rPr>
        <w:t xml:space="preserve">Zagrajmy w grę: </w:t>
      </w:r>
    </w:p>
    <w:p w14:paraId="438070BE" w14:textId="77777777" w:rsidR="00D91AF6" w:rsidRPr="00D91AF6" w:rsidRDefault="00D91AF6" w:rsidP="00D91AF6">
      <w:pPr>
        <w:pStyle w:val="Akapitzlist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D91AF6">
        <w:rPr>
          <w:rFonts w:cstheme="minorHAnsi"/>
          <w:b/>
          <w:sz w:val="28"/>
          <w:szCs w:val="28"/>
        </w:rPr>
        <w:t xml:space="preserve">Karty ze słownictwem: </w:t>
      </w:r>
      <w:hyperlink r:id="rId5" w:history="1">
        <w:r w:rsidRPr="00D91AF6">
          <w:rPr>
            <w:rStyle w:val="Hipercze"/>
            <w:rFonts w:cstheme="minorHAnsi"/>
            <w:b/>
            <w:sz w:val="28"/>
            <w:szCs w:val="28"/>
          </w:rPr>
          <w:t>https://wordwall.net/pl/resource/1950200/angielski/tiger-2-unit-6-flashcards</w:t>
        </w:r>
      </w:hyperlink>
    </w:p>
    <w:p w14:paraId="3171F91F" w14:textId="77777777" w:rsidR="00D91AF6" w:rsidRPr="00D91AF6" w:rsidRDefault="00D91AF6" w:rsidP="00D91AF6">
      <w:pPr>
        <w:pStyle w:val="Akapitzlist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D91AF6">
        <w:rPr>
          <w:rFonts w:cstheme="minorHAnsi"/>
          <w:b/>
          <w:sz w:val="28"/>
          <w:szCs w:val="28"/>
        </w:rPr>
        <w:t xml:space="preserve">Gra ze słówkami z dzisiejszej lekcji: </w:t>
      </w:r>
      <w:hyperlink r:id="rId6" w:history="1">
        <w:r w:rsidRPr="00D91AF6">
          <w:rPr>
            <w:rStyle w:val="Hipercze"/>
            <w:rFonts w:cstheme="minorHAnsi"/>
            <w:b/>
            <w:sz w:val="28"/>
            <w:szCs w:val="28"/>
          </w:rPr>
          <w:t>https://wordwall.net/pl/resource/1040026/angielski/tiger-2-unit-6</w:t>
        </w:r>
      </w:hyperlink>
    </w:p>
    <w:p w14:paraId="7C6EFAC4" w14:textId="77777777" w:rsidR="00D91AF6" w:rsidRPr="00945236" w:rsidRDefault="00D91AF6" w:rsidP="00D91AF6">
      <w:pPr>
        <w:pStyle w:val="Akapitzlist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D91AF6">
        <w:rPr>
          <w:rFonts w:cstheme="minorHAnsi"/>
          <w:b/>
          <w:sz w:val="28"/>
          <w:szCs w:val="28"/>
        </w:rPr>
        <w:t xml:space="preserve">Gra labirynt: </w:t>
      </w:r>
      <w:hyperlink r:id="rId7" w:history="1">
        <w:r w:rsidRPr="00D91AF6">
          <w:rPr>
            <w:rStyle w:val="Hipercze"/>
            <w:rFonts w:cstheme="minorHAnsi"/>
            <w:b/>
            <w:sz w:val="28"/>
            <w:szCs w:val="28"/>
          </w:rPr>
          <w:t>https://wordwall.net/pl/resource/2117301/angielski/tiger-2-unit-6-maze-chase</w:t>
        </w:r>
      </w:hyperlink>
    </w:p>
    <w:p w14:paraId="48972F9B" w14:textId="77777777" w:rsidR="00945236" w:rsidRDefault="00945236" w:rsidP="00945236">
      <w:pPr>
        <w:pStyle w:val="Akapitzlist"/>
        <w:rPr>
          <w:rFonts w:cstheme="minorHAnsi"/>
          <w:b/>
          <w:sz w:val="28"/>
          <w:szCs w:val="28"/>
        </w:rPr>
      </w:pPr>
    </w:p>
    <w:p w14:paraId="6B0A37A1" w14:textId="77777777" w:rsidR="00945236" w:rsidRPr="00D91AF6" w:rsidRDefault="00945236" w:rsidP="00945236">
      <w:pPr>
        <w:pStyle w:val="Akapitzlist"/>
        <w:rPr>
          <w:rFonts w:cstheme="minorHAnsi"/>
          <w:b/>
          <w:sz w:val="28"/>
          <w:szCs w:val="28"/>
        </w:rPr>
      </w:pPr>
      <w:r w:rsidRPr="00945236">
        <w:rPr>
          <w:rFonts w:cstheme="minorHAnsi"/>
          <w:b/>
          <w:noProof/>
          <w:sz w:val="28"/>
          <w:szCs w:val="28"/>
        </w:rPr>
        <w:lastRenderedPageBreak/>
        <w:drawing>
          <wp:inline distT="0" distB="0" distL="0" distR="0" wp14:anchorId="4ADCAF77" wp14:editId="0F4434E3">
            <wp:extent cx="1764030" cy="2352040"/>
            <wp:effectExtent l="19050" t="0" r="7620" b="0"/>
            <wp:docPr id="2" name="Obraz 1" descr="C:\Users\Mariola\AppData\Local\Temp\Rar$DIa0.553\klasa 2 strona do wydruku slownictwo z dzialu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la\AppData\Local\Temp\Rar$DIa0.553\klasa 2 strona do wydruku slownictwo z dzialu 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961" cy="235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51207" w14:textId="77777777" w:rsidR="00D91AF6" w:rsidRPr="00D91AF6" w:rsidRDefault="00D91AF6" w:rsidP="00D91AF6">
      <w:pPr>
        <w:rPr>
          <w:rFonts w:cstheme="minorHAnsi"/>
          <w:b/>
          <w:sz w:val="28"/>
          <w:szCs w:val="28"/>
        </w:rPr>
      </w:pPr>
    </w:p>
    <w:p w14:paraId="179157CF" w14:textId="77777777" w:rsidR="00D91AF6" w:rsidRPr="00D91AF6" w:rsidRDefault="00D91AF6">
      <w:pPr>
        <w:rPr>
          <w:rFonts w:cstheme="minorHAnsi"/>
          <w:b/>
          <w:sz w:val="28"/>
          <w:szCs w:val="28"/>
        </w:rPr>
      </w:pPr>
    </w:p>
    <w:p w14:paraId="3DE25BB2" w14:textId="77777777" w:rsidR="00BD2710" w:rsidRPr="00D91AF6" w:rsidRDefault="00BD2710">
      <w:pPr>
        <w:rPr>
          <w:rFonts w:cstheme="minorHAnsi"/>
          <w:b/>
          <w:sz w:val="32"/>
          <w:szCs w:val="32"/>
        </w:rPr>
      </w:pPr>
      <w:r w:rsidRPr="00D91AF6">
        <w:rPr>
          <w:rFonts w:cstheme="minorHAnsi"/>
          <w:b/>
          <w:sz w:val="32"/>
          <w:szCs w:val="32"/>
        </w:rPr>
        <w:t>Religia</w:t>
      </w:r>
    </w:p>
    <w:p w14:paraId="2FE48EB0" w14:textId="77777777" w:rsidR="00BD2710" w:rsidRPr="00D91AF6" w:rsidRDefault="00BD2710" w:rsidP="00BD2710">
      <w:pPr>
        <w:rPr>
          <w:rFonts w:cstheme="minorHAnsi"/>
          <w:b/>
          <w:sz w:val="28"/>
          <w:szCs w:val="28"/>
        </w:rPr>
      </w:pPr>
      <w:r w:rsidRPr="00D91AF6">
        <w:rPr>
          <w:rFonts w:cstheme="minorHAnsi"/>
          <w:b/>
          <w:sz w:val="28"/>
          <w:szCs w:val="28"/>
        </w:rPr>
        <w:t>Temat 43: Z JEZUSEM MODLĘ SIĘ DO NASZEGO OJCA.</w:t>
      </w:r>
    </w:p>
    <w:p w14:paraId="6E42B34D" w14:textId="77777777" w:rsidR="00BD2710" w:rsidRPr="00D91AF6" w:rsidRDefault="00BD2710" w:rsidP="00BD2710">
      <w:pPr>
        <w:pStyle w:val="Akapitzlist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 xml:space="preserve">Posłuchaj piosenki: </w:t>
      </w:r>
    </w:p>
    <w:p w14:paraId="0FE5881D" w14:textId="77777777" w:rsidR="00BD2710" w:rsidRPr="00D91AF6" w:rsidRDefault="00BD2710" w:rsidP="00BD2710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 xml:space="preserve">Arka Noego - Nie boję się, gdy ciemno jest </w:t>
      </w:r>
      <w:hyperlink r:id="rId9" w:history="1">
        <w:r w:rsidRPr="00D91AF6">
          <w:rPr>
            <w:rStyle w:val="Hipercze"/>
            <w:rFonts w:cstheme="minorHAnsi"/>
            <w:sz w:val="28"/>
            <w:szCs w:val="28"/>
          </w:rPr>
          <w:t>https://www.youtube.com/watch?v=lBZvIY4DsZI</w:t>
        </w:r>
      </w:hyperlink>
    </w:p>
    <w:p w14:paraId="73A36CD1" w14:textId="77777777" w:rsidR="00BD2710" w:rsidRPr="00D91AF6" w:rsidRDefault="00BD2710" w:rsidP="00BD271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>Przykłady pięknej modlitwy do Boga Ojca dał nam Pan Jezus, kiedy żył na ziemi.</w:t>
      </w:r>
    </w:p>
    <w:p w14:paraId="5F92752D" w14:textId="77777777" w:rsidR="00BD2710" w:rsidRPr="00D91AF6" w:rsidRDefault="00BD2710" w:rsidP="00BD2710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 xml:space="preserve"> Jezus modlił się rano, wieczorem, a nieraz nawet i nocą. Czasem modlił się sam, w ciszy, a czasem wspólnie z innymi. Apostołowie często przyglądali się i przysłuchiwali modlitwie Jezusa. Pragnęli modlić się tak jak On.</w:t>
      </w:r>
    </w:p>
    <w:p w14:paraId="10A624E1" w14:textId="77777777" w:rsidR="00BD2710" w:rsidRPr="00D91AF6" w:rsidRDefault="00BD2710" w:rsidP="00BD2710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 xml:space="preserve"> Pewnego dnia poprosili: „Panie, naucz nas się modlić”. Pan Jezus powiedział tak:</w:t>
      </w:r>
    </w:p>
    <w:p w14:paraId="50E183EF" w14:textId="77777777" w:rsidR="00BD2710" w:rsidRPr="00D91AF6" w:rsidRDefault="00BD2710" w:rsidP="00BD2710">
      <w:pPr>
        <w:rPr>
          <w:rFonts w:cstheme="minorHAnsi"/>
          <w:sz w:val="28"/>
          <w:szCs w:val="28"/>
        </w:rPr>
      </w:pPr>
      <w:r w:rsidRPr="00D91AF6">
        <w:rPr>
          <w:rFonts w:cstheme="minorHAnsi"/>
          <w:i/>
          <w:sz w:val="28"/>
          <w:szCs w:val="28"/>
        </w:rPr>
        <w:t xml:space="preserve"> „Wy zatem tak się módlcie: Ojcze nasz, który jesteś w niebie, niech się święci imię Twoje! Niech przyjdzie królestwo Twoje; niech Twoja wola spełnia się na ziemi, tak jak i w niebie. Chleba naszego powszedniego daj nam dzisiaj; i przebacz nam nasze winy, jak i my przebaczamy tym, którzy przeciw nam zawinili; i nie dopuść, abyśmy ulegli pokusie, ale nas zachowaj od złego!”</w:t>
      </w:r>
      <w:r w:rsidRPr="00D91AF6">
        <w:rPr>
          <w:rFonts w:cstheme="minorHAnsi"/>
          <w:sz w:val="28"/>
          <w:szCs w:val="28"/>
        </w:rPr>
        <w:t xml:space="preserve"> Mt 6,8b-13.</w:t>
      </w:r>
    </w:p>
    <w:p w14:paraId="768F4A80" w14:textId="77777777" w:rsidR="00BD2710" w:rsidRPr="00D91AF6" w:rsidRDefault="00BD2710" w:rsidP="00BD2710">
      <w:p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lastRenderedPageBreak/>
        <w:t>Od tamtego czasu wszyscy uczniowie Jezusa modlą się słowami tej modlitwy. Jest to jedna z najpiękniejszych modlitw, ponieważ zwracamy się w niej do Boga  – Ojcze. Prosimy Go o wszystko, co jest nam potrzebne, wierząc, że kochający Ojciec wysłucha naszych próśb.</w:t>
      </w:r>
    </w:p>
    <w:p w14:paraId="722A192B" w14:textId="77777777" w:rsidR="00BD2710" w:rsidRPr="00D91AF6" w:rsidRDefault="00BD2710" w:rsidP="00BD271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>W kraju Jezusa dzieci do swoich ojców zwracają się słowem „</w:t>
      </w:r>
      <w:proofErr w:type="spellStart"/>
      <w:r w:rsidRPr="00D91AF6">
        <w:rPr>
          <w:rFonts w:cstheme="minorHAnsi"/>
          <w:sz w:val="28"/>
          <w:szCs w:val="28"/>
        </w:rPr>
        <w:t>Abba</w:t>
      </w:r>
      <w:proofErr w:type="spellEnd"/>
      <w:r w:rsidRPr="00D91AF6">
        <w:rPr>
          <w:rFonts w:cstheme="minorHAnsi"/>
          <w:sz w:val="28"/>
          <w:szCs w:val="28"/>
        </w:rPr>
        <w:t xml:space="preserve">”, co znaczy – tatusiu. Tak też do Boga Ojca zwracał się Jezus. </w:t>
      </w:r>
    </w:p>
    <w:p w14:paraId="54146C73" w14:textId="77777777" w:rsidR="00BD2710" w:rsidRDefault="00BD2710" w:rsidP="00BD271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91AF6">
        <w:rPr>
          <w:rFonts w:cstheme="minorHAnsi"/>
          <w:sz w:val="28"/>
          <w:szCs w:val="28"/>
        </w:rPr>
        <w:t>Wykonaj zadania w ćwiczeniach na stronach 88 i 89.</w:t>
      </w:r>
    </w:p>
    <w:p w14:paraId="2E914BEC" w14:textId="77777777" w:rsidR="00D91AF6" w:rsidRPr="00D91AF6" w:rsidRDefault="00D91AF6" w:rsidP="00D91AF6">
      <w:pPr>
        <w:pStyle w:val="Akapitzlist"/>
        <w:rPr>
          <w:rFonts w:cstheme="minorHAnsi"/>
          <w:sz w:val="28"/>
          <w:szCs w:val="28"/>
        </w:rPr>
      </w:pPr>
    </w:p>
    <w:p w14:paraId="171A75E7" w14:textId="77777777" w:rsidR="00BD2710" w:rsidRPr="00D91AF6" w:rsidRDefault="00D91AF6">
      <w:pPr>
        <w:rPr>
          <w:rFonts w:cstheme="minorHAnsi"/>
          <w:b/>
          <w:sz w:val="32"/>
          <w:szCs w:val="32"/>
        </w:rPr>
      </w:pPr>
      <w:r>
        <w:rPr>
          <w:rFonts w:cstheme="minorHAnsi"/>
          <w:sz w:val="28"/>
          <w:szCs w:val="28"/>
        </w:rPr>
        <w:t xml:space="preserve"> </w:t>
      </w:r>
      <w:r w:rsidRPr="00D91AF6">
        <w:rPr>
          <w:rFonts w:cstheme="minorHAnsi"/>
          <w:b/>
          <w:sz w:val="32"/>
          <w:szCs w:val="32"/>
        </w:rPr>
        <w:t>Wychowanie fizyczne</w:t>
      </w:r>
    </w:p>
    <w:p w14:paraId="6D29D83C" w14:textId="77777777" w:rsidR="00D91AF6" w:rsidRPr="00D91AF6" w:rsidRDefault="00D91AF6" w:rsidP="00D91AF6">
      <w:pPr>
        <w:rPr>
          <w:rFonts w:ascii="Calibri" w:hAnsi="Calibri" w:cs="Calibri"/>
          <w:color w:val="000000"/>
          <w:sz w:val="28"/>
          <w:szCs w:val="28"/>
        </w:rPr>
      </w:pPr>
      <w:r w:rsidRPr="00D91AF6">
        <w:rPr>
          <w:rFonts w:ascii="Calibri" w:hAnsi="Calibri" w:cs="Calibri"/>
          <w:color w:val="000000"/>
          <w:sz w:val="28"/>
          <w:szCs w:val="28"/>
        </w:rPr>
        <w:t>Ćwicz w domu</w:t>
      </w:r>
    </w:p>
    <w:p w14:paraId="79597446" w14:textId="77777777" w:rsidR="00D91AF6" w:rsidRPr="00D91AF6" w:rsidRDefault="00086289" w:rsidP="00D91AF6">
      <w:pPr>
        <w:rPr>
          <w:rFonts w:ascii="Calibri" w:hAnsi="Calibri" w:cs="Calibri"/>
          <w:color w:val="000000"/>
          <w:sz w:val="28"/>
          <w:szCs w:val="28"/>
        </w:rPr>
      </w:pPr>
      <w:hyperlink r:id="rId10" w:tgtFrame="_blank" w:history="1">
        <w:r w:rsidR="00D91AF6" w:rsidRPr="00D91AF6">
          <w:rPr>
            <w:rStyle w:val="Hipercze"/>
            <w:rFonts w:ascii="Calibri" w:hAnsi="Calibri" w:cs="Calibri"/>
            <w:color w:val="0563C1"/>
            <w:sz w:val="28"/>
            <w:szCs w:val="28"/>
          </w:rPr>
          <w:t>https://ewf.h1.pl/student/?token=ntf0ayFWX60kPR09UR22Lo6Gk2CVTXNyMP9JoTg3hfLVW1W9hT</w:t>
        </w:r>
      </w:hyperlink>
    </w:p>
    <w:p w14:paraId="77CE92A5" w14:textId="77777777" w:rsidR="00D91AF6" w:rsidRPr="00D91AF6" w:rsidRDefault="00D91AF6">
      <w:pPr>
        <w:rPr>
          <w:rFonts w:cstheme="minorHAnsi"/>
          <w:sz w:val="28"/>
          <w:szCs w:val="28"/>
        </w:rPr>
      </w:pPr>
    </w:p>
    <w:sectPr w:rsidR="00D91AF6" w:rsidRPr="00D91AF6" w:rsidSect="00B40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52B2C"/>
    <w:multiLevelType w:val="hybridMultilevel"/>
    <w:tmpl w:val="AA74C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7286C"/>
    <w:multiLevelType w:val="hybridMultilevel"/>
    <w:tmpl w:val="D04440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16A16"/>
    <w:multiLevelType w:val="hybridMultilevel"/>
    <w:tmpl w:val="02328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10"/>
    <w:rsid w:val="00086289"/>
    <w:rsid w:val="004D14D1"/>
    <w:rsid w:val="00945236"/>
    <w:rsid w:val="00B4088B"/>
    <w:rsid w:val="00BD2710"/>
    <w:rsid w:val="00D91AF6"/>
    <w:rsid w:val="00F01194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EA41"/>
  <w15:docId w15:val="{62BDE9F8-32E3-4039-A709-5FD424C0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27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ordwall.net/pl/resource/2117301/angielski/tiger-2-unit-6-maze-cha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1040026/angielski/tiger-2-unit-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ordwall.net/pl/resource/1950200/angielski/tiger-2-unit-6-flashcards" TargetMode="External"/><Relationship Id="rId10" Type="http://schemas.openxmlformats.org/officeDocument/2006/relationships/hyperlink" Target="https://ewf.h1.pl/student/?token=ntf0ayFWX60kPR09UR22Lo6Gk2CVTXNyMP9JoTg3hfLVW1W9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BZvIY4Ds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3177</Characters>
  <Application>Microsoft Office Word</Application>
  <DocSecurity>0</DocSecurity>
  <Lines>26</Lines>
  <Paragraphs>7</Paragraphs>
  <ScaleCrop>false</ScaleCrop>
  <Company>HP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Jan Stolc</cp:lastModifiedBy>
  <cp:revision>2</cp:revision>
  <dcterms:created xsi:type="dcterms:W3CDTF">2020-05-22T19:25:00Z</dcterms:created>
  <dcterms:modified xsi:type="dcterms:W3CDTF">2020-05-22T19:25:00Z</dcterms:modified>
</cp:coreProperties>
</file>